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95BF" w14:textId="209EEF35" w:rsidR="00AD7BE9" w:rsidRDefault="00AD7BE9">
      <w:r>
        <w:t>CHI SE NE FREGA DEL GREEN PASS</w:t>
      </w:r>
    </w:p>
    <w:p w14:paraId="2316572A" w14:textId="41376962" w:rsidR="00C5483C" w:rsidRDefault="00A30C48">
      <w:r>
        <w:t>Nei primi mesi della pandemia il dibattito e lo scontro politico sulla sanità era</w:t>
      </w:r>
      <w:r w:rsidR="00545F6A">
        <w:t>no</w:t>
      </w:r>
      <w:r>
        <w:t xml:space="preserve"> incentrat</w:t>
      </w:r>
      <w:r w:rsidR="00545F6A">
        <w:t xml:space="preserve">i </w:t>
      </w:r>
      <w:r>
        <w:t xml:space="preserve">sull’evidenziazione dei gravissimi danni prodotti dalla privatizzazione della sanità e in particolare sui gravissimi problemi generati dal “modello lombardo”. </w:t>
      </w:r>
      <w:r w:rsidR="00533030">
        <w:t>L’obiettivo sembrava diventato quello di</w:t>
      </w:r>
      <w:r>
        <w:t xml:space="preserve"> difendere e sviluppare la sanità pubblica e territoriale.</w:t>
      </w:r>
    </w:p>
    <w:p w14:paraId="743FC5FA" w14:textId="19318D2E" w:rsidR="00C5483C" w:rsidRDefault="00A30C48">
      <w:r>
        <w:t xml:space="preserve">Tutto ciò è scomparso a favore di una battaglia no </w:t>
      </w:r>
      <w:proofErr w:type="spellStart"/>
      <w:r>
        <w:t>vax</w:t>
      </w:r>
      <w:proofErr w:type="spellEnd"/>
      <w:r>
        <w:t xml:space="preserve">/no pass contro </w:t>
      </w:r>
      <w:r w:rsidR="00533030">
        <w:t xml:space="preserve">quelli che dicono </w:t>
      </w:r>
      <w:r>
        <w:t>SI a qualsiasi cosa dica</w:t>
      </w:r>
      <w:r w:rsidR="00C5483C">
        <w:t xml:space="preserve"> il Governo</w:t>
      </w:r>
      <w:r w:rsidR="00533030">
        <w:t>. Il risultato è che il “dibattito”</w:t>
      </w:r>
      <w:r w:rsidR="00C5483C">
        <w:t xml:space="preserve"> </w:t>
      </w:r>
      <w:r w:rsidR="00282104">
        <w:t>tende a</w:t>
      </w:r>
      <w:r w:rsidR="00533030">
        <w:t xml:space="preserve"> restringersi fra chi pensa che </w:t>
      </w:r>
      <w:r>
        <w:t xml:space="preserve">la sanità è uno strumento dello stato per imporre modelli autoritari e </w:t>
      </w:r>
      <w:r w:rsidR="00533030">
        <w:t xml:space="preserve">chi pensa che tutto va bene </w:t>
      </w:r>
      <w:r w:rsidR="00C5483C">
        <w:t>grazie all’alpino decorato</w:t>
      </w:r>
      <w:r>
        <w:t xml:space="preserve">. </w:t>
      </w:r>
      <w:r w:rsidR="000C122F">
        <w:t xml:space="preserve">Intanto </w:t>
      </w:r>
      <w:r>
        <w:t xml:space="preserve">va avanti l’autonomia differenziata che comporta il centralismo regionale e l’ulteriore privatizzazione </w:t>
      </w:r>
      <w:r w:rsidR="00C5483C">
        <w:t>della sanità</w:t>
      </w:r>
      <w:r w:rsidR="00545F6A">
        <w:t xml:space="preserve"> </w:t>
      </w:r>
      <w:r w:rsidR="00282104">
        <w:t xml:space="preserve">ultimamente </w:t>
      </w:r>
      <w:r w:rsidR="000C122F">
        <w:t xml:space="preserve">inserita fra </w:t>
      </w:r>
      <w:r>
        <w:t xml:space="preserve">gli impegni di Governo. Su questo c’è un accordo di ferro con l’Emilia Romagna di Bonaccini. </w:t>
      </w:r>
    </w:p>
    <w:p w14:paraId="0C4B8F30" w14:textId="1E0DF732" w:rsidR="00AD7BE9" w:rsidRDefault="00C5483C">
      <w:r>
        <w:t xml:space="preserve">La difesa della sanità pubblica è scomparsa </w:t>
      </w:r>
      <w:r w:rsidR="00C47A7D">
        <w:t xml:space="preserve">dal dibattito pubblico. </w:t>
      </w:r>
    </w:p>
    <w:p w14:paraId="0F2C7699" w14:textId="7F80299A" w:rsidR="000C122F" w:rsidRDefault="00C47A7D">
      <w:r>
        <w:t>Sul PN</w:t>
      </w:r>
      <w:r w:rsidR="000C122F">
        <w:t>R</w:t>
      </w:r>
      <w:r>
        <w:t xml:space="preserve">R il Governo va avanti ma i contenuti sono </w:t>
      </w:r>
      <w:r w:rsidR="00282104">
        <w:t xml:space="preserve">fuori </w:t>
      </w:r>
      <w:r>
        <w:t>dal dibattito pubblico, per sapere qualcosa di specifico bisogna forse leggere Il Sole 24 ore che non è esattamente una piattaforma informativa di massa. Il dibattito riemerge solo occasionalmente quando Bonomi di Confindustria lancia segnali che vuole tutto per i padroni oppure che bisogna fare la riforma fiscale ma riducendo le imposte (senza dire qual</w:t>
      </w:r>
      <w:r w:rsidR="00C5483C">
        <w:t xml:space="preserve">i </w:t>
      </w:r>
      <w:r>
        <w:t xml:space="preserve">servizi quindi </w:t>
      </w:r>
      <w:r w:rsidR="000C122F">
        <w:t>dovranno essere tagliati</w:t>
      </w:r>
      <w:r>
        <w:t xml:space="preserve">) o con </w:t>
      </w:r>
      <w:r w:rsidR="000C122F">
        <w:t xml:space="preserve">le invettive contro il </w:t>
      </w:r>
      <w:r>
        <w:t xml:space="preserve">reddito di cittadinanza in </w:t>
      </w:r>
      <w:r w:rsidR="00C5483C">
        <w:t xml:space="preserve">cui </w:t>
      </w:r>
      <w:r>
        <w:t xml:space="preserve">tende a prevalere l’odio </w:t>
      </w:r>
      <w:r w:rsidR="00545F6A">
        <w:t xml:space="preserve">contro </w:t>
      </w:r>
      <w:r>
        <w:t xml:space="preserve">i poveri. In sostanza il polverone su </w:t>
      </w:r>
      <w:proofErr w:type="spellStart"/>
      <w:r>
        <w:t>vax</w:t>
      </w:r>
      <w:proofErr w:type="spellEnd"/>
      <w:r>
        <w:t xml:space="preserve"> e pass </w:t>
      </w:r>
      <w:r w:rsidR="00C5483C">
        <w:t>n</w:t>
      </w:r>
      <w:r>
        <w:t xml:space="preserve">asconde la delega totale a Draghi a gestire decisioni e mediazioni fra interessi padronali. </w:t>
      </w:r>
    </w:p>
    <w:p w14:paraId="74B15FA4" w14:textId="10C77E5C" w:rsidR="00A42C7A" w:rsidRDefault="00C47A7D">
      <w:r>
        <w:t xml:space="preserve">E’ stata fatta emergere anche l’idea che Draghi farà proposte per modificare il patto di stabilità. Si potrebbe dire che è una buona notizia, e invece la sostanza della questione è l’annuncio che anche questo tema cruciale verrà deciso da </w:t>
      </w:r>
      <w:proofErr w:type="spellStart"/>
      <w:r>
        <w:t>supermario</w:t>
      </w:r>
      <w:proofErr w:type="spellEnd"/>
      <w:r>
        <w:t>. D’altra parte qualcuno ha visto un timido accenno di proposte e battaglia politica su questi temi</w:t>
      </w:r>
      <w:r w:rsidR="00C5483C">
        <w:t xml:space="preserve"> da parte di un qualsiasi soggetto politico</w:t>
      </w:r>
      <w:r w:rsidR="00A42C7A">
        <w:t xml:space="preserve">? </w:t>
      </w:r>
    </w:p>
    <w:p w14:paraId="6EAD1D9C" w14:textId="3913E875" w:rsidR="00C47A7D" w:rsidRDefault="00C5483C">
      <w:r>
        <w:t xml:space="preserve">La </w:t>
      </w:r>
      <w:r w:rsidR="000C122F">
        <w:t xml:space="preserve">centralità della </w:t>
      </w:r>
      <w:r>
        <w:t xml:space="preserve">polemica </w:t>
      </w:r>
      <w:proofErr w:type="spellStart"/>
      <w:r w:rsidR="00C47A7D">
        <w:t>Vax</w:t>
      </w:r>
      <w:proofErr w:type="spellEnd"/>
      <w:r w:rsidR="00C47A7D">
        <w:t xml:space="preserve"> </w:t>
      </w:r>
      <w:r>
        <w:t>/</w:t>
      </w:r>
      <w:r w:rsidR="00C47A7D">
        <w:t xml:space="preserve">no </w:t>
      </w:r>
      <w:proofErr w:type="spellStart"/>
      <w:r w:rsidR="00C47A7D">
        <w:t>vax</w:t>
      </w:r>
      <w:proofErr w:type="spellEnd"/>
      <w:r w:rsidR="00C47A7D">
        <w:t xml:space="preserve"> </w:t>
      </w:r>
      <w:r w:rsidR="000C122F">
        <w:t xml:space="preserve">pass/no pass </w:t>
      </w:r>
      <w:r>
        <w:t xml:space="preserve">nasconde tutto </w:t>
      </w:r>
      <w:r w:rsidR="00C47A7D">
        <w:t>questo.</w:t>
      </w:r>
    </w:p>
    <w:p w14:paraId="58CAA135" w14:textId="2DFAB57B" w:rsidR="00C47A7D" w:rsidRDefault="00C47A7D">
      <w:r>
        <w:t xml:space="preserve">E ancora </w:t>
      </w:r>
      <w:r w:rsidR="00A42C7A">
        <w:t xml:space="preserve">la transizione ecologica, cosa succede? L’unica cosa che emerge è </w:t>
      </w:r>
      <w:r w:rsidR="000C122F">
        <w:t>un</w:t>
      </w:r>
      <w:r w:rsidR="00A42C7A">
        <w:t xml:space="preserve"> ministro che rilancia il nucleare e chi è contrario, cioè tutti gli ecologisti di qualsiasi genere, s</w:t>
      </w:r>
      <w:r w:rsidR="000C122F">
        <w:t>arebbero</w:t>
      </w:r>
      <w:r w:rsidR="00A42C7A">
        <w:t xml:space="preserve"> radical chic. Questo poi è un depistaggio nel depistaggio perché il nucleare</w:t>
      </w:r>
      <w:r w:rsidR="00C5483C">
        <w:t>,</w:t>
      </w:r>
      <w:r w:rsidR="00A42C7A">
        <w:t xml:space="preserve"> come il ponte di Messina, non si farà mai ma parlarne permette di parlar d’altro. Per </w:t>
      </w:r>
      <w:r w:rsidR="00E310E0">
        <w:t xml:space="preserve">qualche </w:t>
      </w:r>
      <w:r w:rsidR="00A42C7A">
        <w:t>giorn</w:t>
      </w:r>
      <w:r w:rsidR="00E310E0">
        <w:t>o</w:t>
      </w:r>
      <w:r w:rsidR="00A42C7A">
        <w:t xml:space="preserve"> questo depistaggio è riuscito a bucare lo schermo del depistaggio strategico del pass no pass</w:t>
      </w:r>
      <w:r w:rsidR="00C5483C">
        <w:t>, ma solo perché appunto era un altro modo di parlar d’altro</w:t>
      </w:r>
      <w:r w:rsidR="000C122F">
        <w:t xml:space="preserve"> rispetto al tema fondamentale</w:t>
      </w:r>
      <w:r w:rsidR="00C5483C">
        <w:t xml:space="preserve">: dove vanno </w:t>
      </w:r>
      <w:r w:rsidR="00F626C5">
        <w:t xml:space="preserve">realmente </w:t>
      </w:r>
      <w:r w:rsidR="00C5483C">
        <w:t xml:space="preserve">i soldi </w:t>
      </w:r>
      <w:r w:rsidR="00F626C5">
        <w:t>della transizione ecologica</w:t>
      </w:r>
      <w:r w:rsidR="000C122F">
        <w:t>?</w:t>
      </w:r>
    </w:p>
    <w:p w14:paraId="18EB611A" w14:textId="558A9827" w:rsidR="00A42C7A" w:rsidRDefault="00A42C7A">
      <w:r>
        <w:t>E il lavoro? Le fabbriche vengono chiuse a raffica,</w:t>
      </w:r>
      <w:r w:rsidR="00F626C5">
        <w:t xml:space="preserve"> n</w:t>
      </w:r>
      <w:r>
        <w:t xml:space="preserve">on è una novità, qualche fabbrica reagisce e per breve tempo buca lo schermo, ed è un bene, ma non c’è una reazione generalizzata. La responsabilità sindacale </w:t>
      </w:r>
      <w:r w:rsidR="00545F6A">
        <w:t>sta nel</w:t>
      </w:r>
      <w:r>
        <w:t>la scelta di tentare la concertazione fuori tempo massimo con il governo</w:t>
      </w:r>
      <w:r w:rsidR="00545F6A">
        <w:t>, questo indirizzo politico</w:t>
      </w:r>
      <w:r>
        <w:t xml:space="preserve"> è nei fatti alternativ</w:t>
      </w:r>
      <w:r w:rsidR="00E310E0">
        <w:t>o</w:t>
      </w:r>
      <w:r>
        <w:t xml:space="preserve"> a cercare di congiungere le situazioni di crisi e di</w:t>
      </w:r>
      <w:r w:rsidR="00F626C5">
        <w:t xml:space="preserve"> </w:t>
      </w:r>
      <w:r>
        <w:t xml:space="preserve">lotta. E intanto la stessa CGIL viene messa nell’angolo sulla questione no pass facendola passare come </w:t>
      </w:r>
      <w:r w:rsidR="00F626C5">
        <w:t xml:space="preserve">sindacato </w:t>
      </w:r>
      <w:r>
        <w:t xml:space="preserve">no </w:t>
      </w:r>
      <w:proofErr w:type="spellStart"/>
      <w:r>
        <w:t>vax</w:t>
      </w:r>
      <w:proofErr w:type="spellEnd"/>
      <w:r>
        <w:t xml:space="preserve">. Un po’ come quando </w:t>
      </w:r>
      <w:r w:rsidR="00545F6A">
        <w:t xml:space="preserve">chi non </w:t>
      </w:r>
      <w:r>
        <w:t xml:space="preserve">era con lo stato al 100% </w:t>
      </w:r>
      <w:r w:rsidR="00545F6A">
        <w:t xml:space="preserve">allora </w:t>
      </w:r>
      <w:r>
        <w:t xml:space="preserve">era con le BR. </w:t>
      </w:r>
      <w:r w:rsidR="00545F6A">
        <w:t>L</w:t>
      </w:r>
      <w:r>
        <w:t xml:space="preserve">a posizione presa </w:t>
      </w:r>
      <w:r w:rsidR="00545F6A">
        <w:t xml:space="preserve">dalla CGIL </w:t>
      </w:r>
      <w:r w:rsidR="00282104">
        <w:t xml:space="preserve">è forse </w:t>
      </w:r>
      <w:r>
        <w:t>la più ragionevole</w:t>
      </w:r>
      <w:r w:rsidR="00F626C5">
        <w:t xml:space="preserve">, </w:t>
      </w:r>
      <w:r>
        <w:t xml:space="preserve">ma </w:t>
      </w:r>
      <w:r w:rsidR="00282104">
        <w:t xml:space="preserve">anche solo </w:t>
      </w:r>
      <w:r>
        <w:t>accetta</w:t>
      </w:r>
      <w:r w:rsidR="00282104">
        <w:t>re la centralità di</w:t>
      </w:r>
      <w:r>
        <w:t xml:space="preserve"> questo terreno </w:t>
      </w:r>
      <w:r w:rsidR="00282104">
        <w:t xml:space="preserve">vuol dire che </w:t>
      </w:r>
      <w:r w:rsidR="004A2632">
        <w:t xml:space="preserve">si è già perso e l’unico modo </w:t>
      </w:r>
      <w:r w:rsidR="00282104">
        <w:t xml:space="preserve">per uscire dalla trappola </w:t>
      </w:r>
      <w:r w:rsidR="004A2632">
        <w:t>è imporre con un forte movimento una centralità alternativa fondata sul lavoro.</w:t>
      </w:r>
    </w:p>
    <w:p w14:paraId="30035F90" w14:textId="3B098906" w:rsidR="004A2632" w:rsidRDefault="004A2632">
      <w:r>
        <w:t>In ogni caso ci mettono del loro anche tanti compagni che si bastona</w:t>
      </w:r>
      <w:r w:rsidR="00F626C5">
        <w:t xml:space="preserve">no </w:t>
      </w:r>
      <w:r>
        <w:t>fra chi dice che il green pass è uno strumento di imposizione di un modello autoritario di società e chi invece dice che è uno strumento di libertà.</w:t>
      </w:r>
      <w:r w:rsidR="00F626C5">
        <w:t xml:space="preserve"> </w:t>
      </w:r>
    </w:p>
    <w:p w14:paraId="77DA70A3" w14:textId="422E1E00" w:rsidR="00F626C5" w:rsidRDefault="00F626C5">
      <w:r>
        <w:t>Ma per favore…</w:t>
      </w:r>
    </w:p>
    <w:p w14:paraId="5D8270A0" w14:textId="25EA1ABD" w:rsidR="00F626C5" w:rsidRDefault="004A2632">
      <w:r>
        <w:t xml:space="preserve">La questione del green pass è del tutto secondaria se non ancora meno che secondaria anche se ci si limita a parlare di democrazia. Stiamo andando a grandi passi verso una repubblica presidenziale sostanzialmente </w:t>
      </w:r>
      <w:r>
        <w:lastRenderedPageBreak/>
        <w:t xml:space="preserve">senza partiti grazie alla cancellazione delle grandi ideologie che si contrappongono, alla cancellazione della rappresentanza politica classista dalla parte dei lavoratori, all’imposizione con largo consenso di un’idea tecnica </w:t>
      </w:r>
      <w:r w:rsidR="00282104">
        <w:t xml:space="preserve">delle istituzioni </w:t>
      </w:r>
      <w:r>
        <w:t>quindi</w:t>
      </w:r>
      <w:r w:rsidR="00F626C5">
        <w:t xml:space="preserve"> </w:t>
      </w:r>
      <w:r>
        <w:t>senza scelta e quindi senza democrazia</w:t>
      </w:r>
      <w:r w:rsidR="00282104">
        <w:t xml:space="preserve">. In questa direzione è centrale l’utilizzo di </w:t>
      </w:r>
      <w:r>
        <w:t xml:space="preserve">figure come Draghi voluto dal Presidente Mattarella, dal vuoto spinto dei partiti politici (un vuoto che è riuscito </w:t>
      </w:r>
      <w:r w:rsidR="00282104">
        <w:t xml:space="preserve">perfino </w:t>
      </w:r>
      <w:r>
        <w:t>a far emergere come leader progressista un</w:t>
      </w:r>
      <w:r w:rsidR="00F626C5">
        <w:t>o squallido</w:t>
      </w:r>
      <w:r>
        <w:t xml:space="preserve"> trasformista buono per tutte le stagioni come Conte), che riduce tutta la pol</w:t>
      </w:r>
      <w:r w:rsidR="00F626C5">
        <w:t>i</w:t>
      </w:r>
      <w:r>
        <w:t xml:space="preserve">tica al personalismo di qualche leader cosa che favorisce con ogni evidenza la destra che leader li ha mentre il PD non ha nemmeno quelli. E poi sono decenni che si governa sempre più a colpi di </w:t>
      </w:r>
      <w:r w:rsidR="00C5483C">
        <w:t>decreti legge, DPCM e voti di fiducia e il Parl</w:t>
      </w:r>
      <w:r w:rsidR="00F626C5">
        <w:t>a</w:t>
      </w:r>
      <w:r w:rsidR="00C5483C">
        <w:t xml:space="preserve">mento è come se non esistesse. </w:t>
      </w:r>
    </w:p>
    <w:p w14:paraId="7D95A318" w14:textId="1EE21725" w:rsidR="004A2632" w:rsidRDefault="00C5483C">
      <w:r>
        <w:t>E in questa situazione lo scontro dov’è</w:t>
      </w:r>
      <w:r w:rsidR="000C122F">
        <w:t>? S</w:t>
      </w:r>
      <w:r>
        <w:t>ulla dittatura imposta per green pass?</w:t>
      </w:r>
      <w:r w:rsidR="00F626C5">
        <w:t xml:space="preserve"> R</w:t>
      </w:r>
      <w:r>
        <w:t xml:space="preserve">endetevi conto che state facendo il gioco di chi intanto </w:t>
      </w:r>
      <w:r w:rsidR="00E310E0">
        <w:t>c</w:t>
      </w:r>
      <w:r>
        <w:t>i passa di lato, di sopra e di sotto verso la repubblica presidenziale</w:t>
      </w:r>
      <w:r w:rsidR="000C122F">
        <w:t xml:space="preserve"> e il prevalere ass</w:t>
      </w:r>
      <w:r w:rsidR="00545F6A">
        <w:t>oluto degli interessi padronali</w:t>
      </w:r>
      <w:r>
        <w:t>. Questo non perché il green pass non sia una limitazione della libertà (poi caso mai bisogna discutere se questa limitazione è necessaria o no) ma se si pensa che la dittatura viene imposta via lettore QR</w:t>
      </w:r>
      <w:r w:rsidR="00545F6A">
        <w:t xml:space="preserve">, auguri </w:t>
      </w:r>
      <w:r>
        <w:t>…</w:t>
      </w:r>
    </w:p>
    <w:p w14:paraId="66693D8D" w14:textId="48BC680C" w:rsidR="00C5483C" w:rsidRDefault="00F626C5">
      <w:r>
        <w:t>Per questo CHI SE NE FREGA DEL GREEN PASS.</w:t>
      </w:r>
    </w:p>
    <w:sectPr w:rsidR="00C548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BE9"/>
    <w:rsid w:val="000C122F"/>
    <w:rsid w:val="00282104"/>
    <w:rsid w:val="004A2632"/>
    <w:rsid w:val="00533030"/>
    <w:rsid w:val="00545F6A"/>
    <w:rsid w:val="009A1A8E"/>
    <w:rsid w:val="00A30C48"/>
    <w:rsid w:val="00A42C7A"/>
    <w:rsid w:val="00AD7BE9"/>
    <w:rsid w:val="00C47A7D"/>
    <w:rsid w:val="00C5483C"/>
    <w:rsid w:val="00E310E0"/>
    <w:rsid w:val="00F6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BD10D"/>
  <w15:chartTrackingRefBased/>
  <w15:docId w15:val="{3D79065C-D132-4F2C-A787-C55015ADB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4590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cp:lastPrinted>2021-09-09T15:00:00Z</cp:lastPrinted>
  <dcterms:created xsi:type="dcterms:W3CDTF">2021-09-09T13:54:00Z</dcterms:created>
  <dcterms:modified xsi:type="dcterms:W3CDTF">2021-09-09T18:35:00Z</dcterms:modified>
</cp:coreProperties>
</file>